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241" w14:textId="77777777" w:rsidR="00CA178F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4F229282" w14:textId="77777777" w:rsidR="00CA178F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7C5B5638" w14:textId="77777777" w:rsidR="00CA178F" w:rsidRDefault="00CA178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5707B01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5CFBEF1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4811670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5EA97D0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272E9CC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42418EA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680B83D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1CCEF9F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5897E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20C7651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1C7DC85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207CB40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12A63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457F5EA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425E0774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2C50B32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2EF49F2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798979E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1730C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56B6CDE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E061D0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94E7B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2.4. Cumprimento das Metas</w:t>
      </w:r>
    </w:p>
    <w:p w14:paraId="6A8A449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14:paraId="5575A73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1D9D1E2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2F9AC65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5FB6C67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01E900E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62D360F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623B205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1155C20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2201D83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3BCFB27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FEFAF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35EFA1B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451CA3B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76C20F2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0DCB48C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4AB46B7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068C68C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539CC0B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3F99C9D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09E191D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2DA43F7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1124979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43D78AD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3EF71D6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2930899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461BE33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36E7872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6B38870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72A2248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515F9C5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5BFCAA7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0724654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1A4F458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6E2AAD2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7642511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692EC78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42A9B24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032A248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2C7AF0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41934A0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4A8D051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F09789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4964BB0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386905B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300E14F4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2746A0B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5B8F8E2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2D4D3E9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076616B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7281723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6B07BA17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227AE5F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D5E87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14:paraId="2C43D0A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0A7A18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EDA21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2C7066E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6F29AE2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2D0BB58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54023C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78AA8A45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4187839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06D0CBF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32DA9D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6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CA178F" w14:paraId="1421F2FA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27D2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97C27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CE58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4C848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4427B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737BB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CA178F" w14:paraId="1D8E3B98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25D4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1B04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C62F5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D5088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513E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7736" w14:textId="77777777" w:rsidR="00CA178F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7490FC0D" w14:textId="77777777" w:rsidR="00CA178F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2263A6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3755CAE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71567DB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1E211E3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778FC91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622347C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E85B35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6A3F3D0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1715C0D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3892C20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712A77E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0546F8A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0EBE757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3BAE0D2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1F3C969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7269385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49A3C25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626D6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1D0ACE7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9ECBB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60F9552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5844FC8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6997CF4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7FF8D97F" w14:textId="77777777" w:rsidR="00CA178F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08BCC823" w14:textId="77777777" w:rsidR="00CA178F" w:rsidRDefault="00CA178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4D56A8E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1099822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6C21DCE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6A24EE4C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25D6CC07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3C5DEA0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79E8054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5520575A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54C4059D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7F1843C7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60ED3123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0682F1B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687EF54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6995A1A7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2C67683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16162368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6A59184F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77066C2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4C6F419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63345E2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6B0BDFC4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419462DB" w14:textId="77777777" w:rsidR="00CA178F" w:rsidRDefault="00000000" w:rsidP="006E7D6F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  <w:r>
        <w:rPr>
          <w:sz w:val="27"/>
          <w:szCs w:val="27"/>
        </w:rPr>
        <w:br/>
      </w:r>
    </w:p>
    <w:p w14:paraId="74A140C0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693DF3B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08BCB2BE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4A21DA05" w14:textId="77777777" w:rsidR="00CA178F" w:rsidRDefault="00000000" w:rsidP="006E7D6F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  <w:r>
        <w:rPr>
          <w:sz w:val="27"/>
          <w:szCs w:val="27"/>
        </w:rPr>
        <w:br/>
      </w:r>
    </w:p>
    <w:p w14:paraId="0FB5D819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4E2FE83C" w14:textId="77777777" w:rsidR="00CA178F" w:rsidRDefault="00000000" w:rsidP="006E7D6F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1EED25A2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10. ANEXOS </w:t>
      </w:r>
    </w:p>
    <w:p w14:paraId="0AC9778B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6DFBD21B" w14:textId="77777777" w:rsidR="00CA178F" w:rsidRDefault="00CA178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70B84201" w14:textId="77777777" w:rsidR="00CA178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C9054A" w14:textId="77777777" w:rsidR="00CA178F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25DCDB80" w14:textId="77777777" w:rsidR="00CA178F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24DD7B65" w14:textId="77777777" w:rsidR="00CA178F" w:rsidRDefault="00CA178F"/>
    <w:sectPr w:rsidR="00CA178F">
      <w:headerReference w:type="default" r:id="rId7"/>
      <w:footerReference w:type="default" r:id="rId8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7981" w14:textId="77777777" w:rsidR="00AE045C" w:rsidRDefault="00AE045C">
      <w:pPr>
        <w:spacing w:after="0" w:line="240" w:lineRule="auto"/>
      </w:pPr>
      <w:r>
        <w:separator/>
      </w:r>
    </w:p>
  </w:endnote>
  <w:endnote w:type="continuationSeparator" w:id="0">
    <w:p w14:paraId="527F5E0F" w14:textId="77777777" w:rsidR="00AE045C" w:rsidRDefault="00A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962" w14:textId="77777777" w:rsidR="00CA178F" w:rsidRDefault="00000000">
    <w:pPr>
      <w:jc w:val="center"/>
    </w:pPr>
    <w:r>
      <w:rPr>
        <w:b/>
        <w:sz w:val="23"/>
        <w:szCs w:val="23"/>
      </w:rPr>
      <w:t>PREFEITURA MUNICIPAL DE CAÇU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Manoel Franco, n° 695 Morada dos Sonhos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01.164.292/0001-60 - Fone: (64) 3656-6000</w:t>
    </w:r>
    <w:r>
      <w:rPr>
        <w:sz w:val="21"/>
        <w:szCs w:val="21"/>
      </w:rPr>
      <w:br/>
      <w:t xml:space="preserve">E-mail: comunicacao@cacu.go.gov.br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0B66" w14:textId="77777777" w:rsidR="00AE045C" w:rsidRDefault="00AE045C">
      <w:pPr>
        <w:spacing w:after="0" w:line="240" w:lineRule="auto"/>
      </w:pPr>
      <w:r>
        <w:separator/>
      </w:r>
    </w:p>
  </w:footnote>
  <w:footnote w:type="continuationSeparator" w:id="0">
    <w:p w14:paraId="526C2116" w14:textId="77777777" w:rsidR="00AE045C" w:rsidRDefault="00AE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51B" w14:textId="77777777" w:rsidR="00CA178F" w:rsidRDefault="00000000">
    <w:r>
      <w:rPr>
        <w:b/>
        <w:sz w:val="28"/>
        <w:szCs w:val="28"/>
      </w:rPr>
      <w:t xml:space="preserve">                    PREFEITURA MUNICIPAL DE CAÇU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64D5E0B" wp14:editId="011D8911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5200613" wp14:editId="1895E9E3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8F"/>
    <w:rsid w:val="006E7D6F"/>
    <w:rsid w:val="00AE045C"/>
    <w:rsid w:val="00C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AEE"/>
  <w15:docId w15:val="{CE3AEA21-EDD2-416A-A66A-4AA8DDE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ztFKR31YWXXAkC6J2M+fe9fFgQ==">CgMxLjA4AHIhMW43dlZwd0s5Z2V1NTdLMHEtaFNsOFlMaldPOVFURm1p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2</cp:revision>
  <dcterms:created xsi:type="dcterms:W3CDTF">2023-06-29T14:53:00Z</dcterms:created>
  <dcterms:modified xsi:type="dcterms:W3CDTF">2023-09-04T16:03:00Z</dcterms:modified>
</cp:coreProperties>
</file>