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6871" w14:textId="77777777" w:rsidR="00EF0E52" w:rsidRDefault="00EF0E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5DF312A3" w14:textId="77777777" w:rsidR="00EF0E52" w:rsidRDefault="00EF0E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268BD4A8" w14:textId="77777777" w:rsidR="00EF0E52" w:rsidRDefault="00EF0E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44CBC5BD" w14:textId="77777777" w:rsidR="00EF0E52" w:rsidRDefault="00EF0E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27BD5F74" w14:textId="5D69F43E" w:rsidR="00870C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VII</w:t>
      </w:r>
    </w:p>
    <w:p w14:paraId="2703A834" w14:textId="77777777" w:rsidR="00870C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ÉTNICO-RACIAL</w:t>
      </w:r>
    </w:p>
    <w:p w14:paraId="52589C2B" w14:textId="77777777" w:rsidR="00870C9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(Para agentes culturais concorrentes às cotas étnico-raciais – negros ou indígenas)</w:t>
      </w:r>
    </w:p>
    <w:p w14:paraId="2C6C1030" w14:textId="77777777" w:rsidR="00870C9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8B5D0DC" w14:textId="07840CB9" w:rsidR="00870C9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  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021A7672" w14:textId="77777777" w:rsidR="00870C9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4C3EA3D1" w14:textId="77777777" w:rsidR="00870C9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A1F6FCF" w14:textId="77777777" w:rsidR="00870C9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43110B60" w14:textId="77777777" w:rsidR="00870C9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14:paraId="7FEE3E09" w14:textId="77777777" w:rsidR="00870C96" w:rsidRDefault="00000000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870C9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1D284" w14:textId="77777777" w:rsidR="00D739E3" w:rsidRDefault="00D739E3">
      <w:pPr>
        <w:spacing w:after="0" w:line="240" w:lineRule="auto"/>
      </w:pPr>
      <w:r>
        <w:separator/>
      </w:r>
    </w:p>
  </w:endnote>
  <w:endnote w:type="continuationSeparator" w:id="0">
    <w:p w14:paraId="31476568" w14:textId="77777777" w:rsidR="00D739E3" w:rsidRDefault="00D7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E4E9" w14:textId="77777777" w:rsidR="00870C96" w:rsidRDefault="00000000">
    <w:pPr>
      <w:jc w:val="center"/>
    </w:pPr>
    <w:r>
      <w:rPr>
        <w:b/>
        <w:sz w:val="23"/>
        <w:szCs w:val="23"/>
      </w:rPr>
      <w:t>PREFEITURA MUNICIPAL DE CAÇU</w:t>
    </w:r>
    <w:r>
      <w:rPr>
        <w:b/>
        <w:sz w:val="23"/>
        <w:szCs w:val="23"/>
      </w:rPr>
      <w:br/>
    </w:r>
    <w:r>
      <w:rPr>
        <w:sz w:val="23"/>
        <w:szCs w:val="23"/>
      </w:rPr>
      <w:t>Estado de Goiás</w:t>
    </w:r>
    <w:r>
      <w:rPr>
        <w:sz w:val="27"/>
        <w:szCs w:val="27"/>
      </w:rPr>
      <w:br/>
    </w:r>
    <w:r>
      <w:rPr>
        <w:sz w:val="21"/>
        <w:szCs w:val="21"/>
      </w:rPr>
      <w:t>Rua Manoel Franco, n° 695 Morada dos Sonhos – CNPJ : 01.164.292/0001-60 - Fone: (64) 3656-6000</w:t>
    </w:r>
    <w:r>
      <w:rPr>
        <w:sz w:val="21"/>
        <w:szCs w:val="21"/>
      </w:rPr>
      <w:br/>
      <w:t>E-mail: comunicacao@cacu.go.gov.br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6D72" w14:textId="77777777" w:rsidR="00D739E3" w:rsidRDefault="00D739E3">
      <w:pPr>
        <w:spacing w:after="0" w:line="240" w:lineRule="auto"/>
      </w:pPr>
      <w:r>
        <w:separator/>
      </w:r>
    </w:p>
  </w:footnote>
  <w:footnote w:type="continuationSeparator" w:id="0">
    <w:p w14:paraId="00A701D7" w14:textId="77777777" w:rsidR="00D739E3" w:rsidRDefault="00D73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54D9" w14:textId="77777777" w:rsidR="00870C96" w:rsidRDefault="00000000">
    <w:pPr>
      <w:rPr>
        <w:b/>
        <w:sz w:val="28"/>
        <w:szCs w:val="28"/>
      </w:rPr>
    </w:pPr>
    <w:r>
      <w:rPr>
        <w:b/>
        <w:sz w:val="28"/>
        <w:szCs w:val="28"/>
      </w:rPr>
      <w:t xml:space="preserve">                    PREFEITURA MUNICIPAL DE CAÇU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773A949D" wp14:editId="1D6438CF">
          <wp:simplePos x="0" y="0"/>
          <wp:positionH relativeFrom="column">
            <wp:posOffset>-866774</wp:posOffset>
          </wp:positionH>
          <wp:positionV relativeFrom="paragraph">
            <wp:posOffset>-133349</wp:posOffset>
          </wp:positionV>
          <wp:extent cx="1517603" cy="581025"/>
          <wp:effectExtent l="0" t="0" r="0" b="0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03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28E414B9" wp14:editId="50FBC789">
          <wp:simplePos x="0" y="0"/>
          <wp:positionH relativeFrom="column">
            <wp:posOffset>3305175</wp:posOffset>
          </wp:positionH>
          <wp:positionV relativeFrom="paragraph">
            <wp:posOffset>-130807</wp:posOffset>
          </wp:positionV>
          <wp:extent cx="2943398" cy="578167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89" t="40301" r="3414" b="28730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C96"/>
    <w:rsid w:val="00870C96"/>
    <w:rsid w:val="00D739E3"/>
    <w:rsid w:val="00E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A1ED"/>
  <w15:docId w15:val="{CE3AEA21-EDD2-416A-A66A-4AA8DDE1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aVyJwxb/D3bslAJfKGrNa/zomw==">CgMxLjA4AHIhMTZoWTBQRzF2ZUhNWnIwNHRFbVJPUVJZT1BKbmtMbjlz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LENOVO</cp:lastModifiedBy>
  <cp:revision>2</cp:revision>
  <dcterms:created xsi:type="dcterms:W3CDTF">2023-06-29T14:55:00Z</dcterms:created>
  <dcterms:modified xsi:type="dcterms:W3CDTF">2023-09-04T16:12:00Z</dcterms:modified>
</cp:coreProperties>
</file>